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E5D31" w14:textId="77777777" w:rsidR="00446459" w:rsidRDefault="00446459" w:rsidP="00446459">
      <w:r>
        <w:rPr>
          <w:noProof/>
        </w:rPr>
        <w:drawing>
          <wp:inline distT="0" distB="0" distL="0" distR="0" wp14:anchorId="727C67C9" wp14:editId="29A6747F">
            <wp:extent cx="2047875" cy="1257300"/>
            <wp:effectExtent l="0" t="0" r="9525" b="0"/>
            <wp:docPr id="1" name="תמונה 1" descr="m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mm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69FB3E" w14:textId="77777777" w:rsidR="00446459" w:rsidRDefault="00446459" w:rsidP="00446459"/>
    <w:p w14:paraId="32D83637" w14:textId="77777777" w:rsidR="00446459" w:rsidRDefault="00446459" w:rsidP="00446459">
      <w:pPr>
        <w:rPr>
          <w:rFonts w:hint="cs"/>
          <w:rtl/>
        </w:rPr>
      </w:pPr>
    </w:p>
    <w:p w14:paraId="6438A58A" w14:textId="77777777" w:rsidR="00446459" w:rsidRDefault="00446459" w:rsidP="00446459">
      <w:pPr>
        <w:jc w:val="right"/>
        <w:rPr>
          <w:sz w:val="28"/>
          <w:szCs w:val="28"/>
        </w:rPr>
      </w:pPr>
      <w:r>
        <w:rPr>
          <w:sz w:val="28"/>
          <w:szCs w:val="28"/>
        </w:rPr>
        <w:t>01/08/2026</w:t>
      </w:r>
    </w:p>
    <w:p w14:paraId="6C338615" w14:textId="77777777" w:rsidR="00446459" w:rsidRDefault="00446459" w:rsidP="00446459">
      <w:pPr>
        <w:jc w:val="right"/>
        <w:rPr>
          <w:sz w:val="28"/>
          <w:szCs w:val="28"/>
          <w:rtl/>
        </w:rPr>
      </w:pPr>
    </w:p>
    <w:p w14:paraId="0FABC380" w14:textId="77777777" w:rsidR="00446459" w:rsidRDefault="00446459" w:rsidP="00446459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לכבוד :   עדי –   משקי עמק יזרעאל</w:t>
      </w:r>
    </w:p>
    <w:p w14:paraId="4B77C051" w14:textId="77777777" w:rsidR="00446459" w:rsidRDefault="00446459" w:rsidP="00446459">
      <w:pPr>
        <w:jc w:val="center"/>
        <w:rPr>
          <w:sz w:val="28"/>
          <w:szCs w:val="28"/>
        </w:rPr>
      </w:pPr>
    </w:p>
    <w:p w14:paraId="4C19D3D1" w14:textId="77777777" w:rsidR="00446459" w:rsidRDefault="00446459" w:rsidP="00446459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הנדון: מבצע קידום מכירות </w:t>
      </w:r>
      <w:r>
        <w:rPr>
          <w:b/>
          <w:bCs/>
          <w:sz w:val="28"/>
          <w:szCs w:val="28"/>
          <w:u w:val="single"/>
        </w:rPr>
        <w:t xml:space="preserve">01.08.26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– 31.10.26</w:t>
      </w:r>
    </w:p>
    <w:p w14:paraId="15DFE473" w14:textId="77777777" w:rsidR="00446459" w:rsidRDefault="00446459" w:rsidP="00446459">
      <w:pPr>
        <w:jc w:val="center"/>
        <w:rPr>
          <w:b/>
          <w:bCs/>
          <w:sz w:val="28"/>
          <w:szCs w:val="28"/>
          <w:rtl/>
        </w:rPr>
      </w:pPr>
    </w:p>
    <w:p w14:paraId="494BDC5B" w14:textId="77777777" w:rsidR="00446459" w:rsidRDefault="00446459" w:rsidP="0044645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*פריט 481203 לחם מחמצת מלא – מחיר קנייה 10.90 ₪ נטו</w:t>
      </w:r>
    </w:p>
    <w:p w14:paraId="7E515AF5" w14:textId="77777777" w:rsidR="00446459" w:rsidRDefault="00446459" w:rsidP="00446459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מחיר מכירה מומלץ לצרכן – 16.50 ₪</w:t>
      </w:r>
    </w:p>
    <w:p w14:paraId="121B6949" w14:textId="77777777" w:rsidR="00446459" w:rsidRDefault="00446459" w:rsidP="00446459">
      <w:pPr>
        <w:jc w:val="center"/>
        <w:rPr>
          <w:b/>
          <w:bCs/>
          <w:sz w:val="28"/>
          <w:szCs w:val="28"/>
          <w:u w:val="single"/>
          <w:rtl/>
        </w:rPr>
      </w:pPr>
    </w:p>
    <w:p w14:paraId="40A2C7CC" w14:textId="77777777" w:rsidR="00446459" w:rsidRDefault="00446459" w:rsidP="00446459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*פריט 574639 לחם מחמצת כוסמין   – מחיר קנייה 10.90 ₪ נטו</w:t>
      </w:r>
    </w:p>
    <w:p w14:paraId="3FD7B261" w14:textId="77777777" w:rsidR="00446459" w:rsidRDefault="00446459" w:rsidP="0044645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מחיר מכירה מומלץ לצרכן – 16.50 ₪</w:t>
      </w:r>
    </w:p>
    <w:p w14:paraId="50E301D6" w14:textId="77777777" w:rsidR="00446459" w:rsidRDefault="00446459" w:rsidP="00446459">
      <w:pPr>
        <w:jc w:val="center"/>
        <w:rPr>
          <w:b/>
          <w:bCs/>
          <w:sz w:val="28"/>
          <w:szCs w:val="28"/>
          <w:rtl/>
        </w:rPr>
      </w:pPr>
    </w:p>
    <w:p w14:paraId="2FCA5D56" w14:textId="77777777" w:rsidR="00446459" w:rsidRDefault="00446459" w:rsidP="00446459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*פריט 481197 לחם מחמצת גרעינים   – מחיר קנייה 10.90 ₪ נטו</w:t>
      </w:r>
    </w:p>
    <w:p w14:paraId="016B89FB" w14:textId="77777777" w:rsidR="00446459" w:rsidRDefault="00446459" w:rsidP="0044645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מחיר מכירה מומלץ לצרכן – 16.50 ₪</w:t>
      </w:r>
    </w:p>
    <w:p w14:paraId="15991E94" w14:textId="77777777" w:rsidR="00446459" w:rsidRDefault="00446459" w:rsidP="00446459">
      <w:pPr>
        <w:jc w:val="center"/>
        <w:rPr>
          <w:b/>
          <w:bCs/>
          <w:sz w:val="28"/>
          <w:szCs w:val="28"/>
          <w:u w:val="single"/>
          <w:rtl/>
        </w:rPr>
      </w:pPr>
    </w:p>
    <w:p w14:paraId="2E36D6AE" w14:textId="77777777" w:rsidR="00446459" w:rsidRDefault="00446459" w:rsidP="00446459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*פריט 481180 לחם מחמצת שאור   – מחיר קנייה 10.90 ₪ נטו</w:t>
      </w:r>
    </w:p>
    <w:p w14:paraId="08D6980F" w14:textId="77777777" w:rsidR="00446459" w:rsidRDefault="00446459" w:rsidP="0044645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מחיר מכירה מומלץ לצרכן – 16.50 ₪</w:t>
      </w:r>
    </w:p>
    <w:p w14:paraId="2B94342E" w14:textId="77777777" w:rsidR="00446459" w:rsidRDefault="00446459" w:rsidP="00446459">
      <w:pPr>
        <w:jc w:val="center"/>
        <w:rPr>
          <w:b/>
          <w:bCs/>
          <w:sz w:val="28"/>
          <w:szCs w:val="28"/>
          <w:u w:val="single"/>
          <w:rtl/>
        </w:rPr>
      </w:pPr>
    </w:p>
    <w:p w14:paraId="6FA297CC" w14:textId="77777777" w:rsidR="00446459" w:rsidRDefault="00446459" w:rsidP="00446459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*פריט 574646 לחם פרו   – מחיר קנייה 10.90 ₪ נטו</w:t>
      </w:r>
    </w:p>
    <w:p w14:paraId="4BA64F74" w14:textId="77777777" w:rsidR="00446459" w:rsidRDefault="00446459" w:rsidP="0044645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מחיר מכירה מומלץ לצרכן – 16.50 ₪</w:t>
      </w:r>
    </w:p>
    <w:p w14:paraId="4642EB62" w14:textId="77777777" w:rsidR="00446459" w:rsidRDefault="00446459" w:rsidP="00446459">
      <w:pPr>
        <w:jc w:val="center"/>
        <w:rPr>
          <w:b/>
          <w:bCs/>
          <w:sz w:val="28"/>
          <w:szCs w:val="28"/>
          <w:u w:val="single"/>
          <w:rtl/>
        </w:rPr>
      </w:pPr>
    </w:p>
    <w:p w14:paraId="104CEB11" w14:textId="77777777" w:rsidR="00446459" w:rsidRDefault="00446459" w:rsidP="00446459">
      <w:pPr>
        <w:jc w:val="center"/>
        <w:rPr>
          <w:b/>
          <w:bCs/>
          <w:sz w:val="28"/>
          <w:szCs w:val="28"/>
        </w:rPr>
      </w:pPr>
      <w:r>
        <w:rPr>
          <w:rFonts w:hint="cs"/>
          <w:b/>
          <w:bCs/>
          <w:sz w:val="28"/>
          <w:szCs w:val="28"/>
          <w:rtl/>
        </w:rPr>
        <w:t>*פריט 481029 מארז 10 פיתות   – מחיר קנייה 7.50 ₪ נטו</w:t>
      </w:r>
    </w:p>
    <w:p w14:paraId="71E2A432" w14:textId="77777777" w:rsidR="00446459" w:rsidRDefault="00446459" w:rsidP="00446459">
      <w:pPr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מחיר מכירה מומלץ לצרכן – 10.90 ₪</w:t>
      </w:r>
    </w:p>
    <w:p w14:paraId="1EC1F4C6" w14:textId="77777777" w:rsidR="00446459" w:rsidRDefault="00446459" w:rsidP="00446459">
      <w:pPr>
        <w:jc w:val="center"/>
        <w:rPr>
          <w:b/>
          <w:bCs/>
          <w:sz w:val="28"/>
          <w:szCs w:val="28"/>
          <w:u w:val="single"/>
          <w:rtl/>
        </w:rPr>
      </w:pPr>
    </w:p>
    <w:p w14:paraId="11D804E8" w14:textId="77777777" w:rsidR="00446459" w:rsidRDefault="00446459" w:rsidP="00446459">
      <w:pPr>
        <w:jc w:val="center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sz w:val="28"/>
          <w:szCs w:val="28"/>
          <w:u w:val="single"/>
          <w:rtl/>
        </w:rPr>
        <w:t xml:space="preserve">תוקף המבצע מתאריך </w:t>
      </w:r>
      <w:r>
        <w:rPr>
          <w:b/>
          <w:bCs/>
          <w:sz w:val="28"/>
          <w:szCs w:val="28"/>
          <w:u w:val="single"/>
        </w:rPr>
        <w:t xml:space="preserve">01.08.26 </w:t>
      </w:r>
      <w:r>
        <w:rPr>
          <w:rFonts w:hint="cs"/>
          <w:b/>
          <w:bCs/>
          <w:sz w:val="28"/>
          <w:szCs w:val="28"/>
          <w:u w:val="single"/>
          <w:rtl/>
        </w:rPr>
        <w:t xml:space="preserve"> – 31.10.26</w:t>
      </w:r>
    </w:p>
    <w:p w14:paraId="2740FBDE" w14:textId="77777777" w:rsidR="00446459" w:rsidRDefault="00446459" w:rsidP="00446459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מחיר הקניה הוא נטו נטו לאחר הנחה ולא כולל מע"מ.</w:t>
      </w:r>
    </w:p>
    <w:p w14:paraId="030B4759" w14:textId="77777777" w:rsidR="00446459" w:rsidRDefault="00446459" w:rsidP="00446459">
      <w:pPr>
        <w:jc w:val="center"/>
        <w:rPr>
          <w:sz w:val="18"/>
          <w:szCs w:val="18"/>
          <w:rtl/>
        </w:rPr>
      </w:pPr>
    </w:p>
    <w:p w14:paraId="62BCD0AF" w14:textId="77777777" w:rsidR="00446459" w:rsidRDefault="00446459" w:rsidP="00446459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כל הסניפים</w:t>
      </w:r>
    </w:p>
    <w:p w14:paraId="009EC1FE" w14:textId="77777777" w:rsidR="00446459" w:rsidRDefault="00446459" w:rsidP="00446459">
      <w:pPr>
        <w:jc w:val="center"/>
        <w:rPr>
          <w:sz w:val="18"/>
          <w:szCs w:val="18"/>
          <w:rtl/>
        </w:rPr>
      </w:pPr>
    </w:p>
    <w:p w14:paraId="6584CD6A" w14:textId="77777777" w:rsidR="00446459" w:rsidRDefault="00446459" w:rsidP="00446459">
      <w:pPr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בברכה ובתקווה להמשך שת"פ פורה ומוצלח.</w:t>
      </w:r>
    </w:p>
    <w:p w14:paraId="32C958CA" w14:textId="77777777" w:rsidR="00446459" w:rsidRDefault="00446459" w:rsidP="00446459">
      <w:pPr>
        <w:tabs>
          <w:tab w:val="left" w:pos="6716"/>
        </w:tabs>
        <w:jc w:val="center"/>
        <w:rPr>
          <w:sz w:val="28"/>
          <w:szCs w:val="28"/>
          <w:rtl/>
        </w:rPr>
      </w:pPr>
    </w:p>
    <w:p w14:paraId="7160174B" w14:textId="77777777" w:rsidR="00446459" w:rsidRDefault="00446459" w:rsidP="00446459">
      <w:pPr>
        <w:tabs>
          <w:tab w:val="left" w:pos="6716"/>
        </w:tabs>
        <w:jc w:val="center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העתק: מנה אוברקוביץ'</w:t>
      </w:r>
      <w:r>
        <w:rPr>
          <w:rFonts w:hint="cs"/>
          <w:sz w:val="28"/>
          <w:szCs w:val="28"/>
          <w:rtl/>
        </w:rPr>
        <w:tab/>
        <w:t>משה ברוור:</w:t>
      </w:r>
    </w:p>
    <w:p w14:paraId="0E6A9741" w14:textId="77777777" w:rsidR="00446459" w:rsidRDefault="00446459" w:rsidP="00446459">
      <w:pPr>
        <w:tabs>
          <w:tab w:val="left" w:pos="6716"/>
        </w:tabs>
        <w:jc w:val="center"/>
        <w:rPr>
          <w:sz w:val="18"/>
          <w:szCs w:val="18"/>
          <w:rtl/>
        </w:rPr>
      </w:pPr>
    </w:p>
    <w:p w14:paraId="74330AFA" w14:textId="71CFE3F5" w:rsidR="00AB0BF6" w:rsidRDefault="00446459" w:rsidP="00446459">
      <w:pPr>
        <w:tabs>
          <w:tab w:val="left" w:pos="6716"/>
        </w:tabs>
        <w:jc w:val="center"/>
      </w:pPr>
      <w:r>
        <w:rPr>
          <w:rFonts w:hint="cs"/>
          <w:sz w:val="28"/>
          <w:szCs w:val="28"/>
          <w:rtl/>
        </w:rPr>
        <w:t>מנכ"ל</w:t>
      </w:r>
      <w:r>
        <w:rPr>
          <w:rFonts w:hint="cs"/>
          <w:sz w:val="28"/>
          <w:szCs w:val="28"/>
          <w:rtl/>
        </w:rPr>
        <w:tab/>
        <w:t>מנהל מכירות</w:t>
      </w:r>
    </w:p>
    <w:sectPr w:rsidR="00AB0BF6" w:rsidSect="0044645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459"/>
    <w:rsid w:val="003C15E9"/>
    <w:rsid w:val="00446459"/>
    <w:rsid w:val="00AB0BF6"/>
    <w:rsid w:val="00FD5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94FB20"/>
  <w15:chartTrackingRefBased/>
  <w15:docId w15:val="{1E59F677-F5D3-482A-AC72-92FDD5D46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459"/>
    <w:pPr>
      <w:bidi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4645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4645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4645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645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4645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4645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4645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4645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4645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4464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4464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4464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44645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44645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44645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44645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44645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44645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464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כותרת טקסט תו"/>
    <w:basedOn w:val="a0"/>
    <w:link w:val="a3"/>
    <w:uiPriority w:val="10"/>
    <w:rsid w:val="004464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4645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כותרת משנה תו"/>
    <w:basedOn w:val="a0"/>
    <w:link w:val="a5"/>
    <w:uiPriority w:val="11"/>
    <w:rsid w:val="004464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4645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8">
    <w:name w:val="ציטוט תו"/>
    <w:basedOn w:val="a0"/>
    <w:link w:val="a7"/>
    <w:uiPriority w:val="29"/>
    <w:rsid w:val="0044645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4645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446459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464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0"/>
    <w:link w:val="ab"/>
    <w:uiPriority w:val="30"/>
    <w:rsid w:val="00446459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464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680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Moshe Braver</dc:creator>
  <cp:keywords/>
  <dc:description/>
  <cp:lastModifiedBy>Moshe Braver</cp:lastModifiedBy>
  <cp:revision>1</cp:revision>
  <dcterms:created xsi:type="dcterms:W3CDTF">2026-08-07T06:20:00Z</dcterms:created>
  <dcterms:modified xsi:type="dcterms:W3CDTF">2026-08-07T06:21:00Z</dcterms:modified>
</cp:coreProperties>
</file>